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C5" w:rsidRDefault="00583C15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1C2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p w:rsidR="001A3021" w:rsidRDefault="001A3021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1A3021" w:rsidRPr="00436C09" w:rsidTr="001A3021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21" w:rsidRPr="001A3021" w:rsidRDefault="001A3021" w:rsidP="003502BA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A30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Анализ контрольной работы.</w:t>
            </w:r>
          </w:p>
        </w:tc>
      </w:tr>
      <w:tr w:rsidR="001A3021" w:rsidRPr="00436C09" w:rsidTr="001A3021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21" w:rsidRPr="001A3021" w:rsidRDefault="001A3021" w:rsidP="003502BA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A30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Разделы науки о русском языке. Проектная деятельность «Грамотным быть – модно!»</w:t>
            </w:r>
          </w:p>
        </w:tc>
      </w:tr>
      <w:tr w:rsidR="001A3021" w:rsidRPr="00436C09" w:rsidTr="001A3021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21" w:rsidRPr="001A3021" w:rsidRDefault="001A3021" w:rsidP="003502BA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A30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Повторение. Текст. Стили речи</w:t>
            </w:r>
            <w:proofErr w:type="gramStart"/>
            <w:r w:rsidRPr="001A30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1A30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Фонетика. Графика. Лексика и фразеология.</w:t>
            </w:r>
          </w:p>
        </w:tc>
      </w:tr>
      <w:tr w:rsidR="001A3021" w:rsidRPr="00436C09" w:rsidTr="001A3021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21" w:rsidRPr="001A3021" w:rsidRDefault="001A3021" w:rsidP="003502BA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A30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Повторение. </w:t>
            </w:r>
            <w:proofErr w:type="spellStart"/>
            <w:r w:rsidRPr="001A30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Морфемика</w:t>
            </w:r>
            <w:proofErr w:type="spellEnd"/>
            <w:r w:rsidRPr="001A30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Словообразование. Морфология. Орфография</w:t>
            </w:r>
          </w:p>
        </w:tc>
      </w:tr>
      <w:tr w:rsidR="001A3021" w:rsidRPr="00436C09" w:rsidTr="001A3021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21" w:rsidRPr="001A3021" w:rsidRDefault="001A3021" w:rsidP="003502BA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A30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Повторение. Синтаксис. Пунктуация.</w:t>
            </w:r>
          </w:p>
        </w:tc>
      </w:tr>
    </w:tbl>
    <w:p w:rsidR="002B71C2" w:rsidRDefault="002B71C2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Сфотографируйте каждую страницу тетради для правил за 4 четверть и отправьте на мою почту.</w:t>
      </w:r>
    </w:p>
    <w:p w:rsidR="001A3021" w:rsidRDefault="001A3021" w:rsidP="001A3021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Срок: начало сегодняшнего урока.</w:t>
      </w:r>
    </w:p>
    <w:p w:rsidR="001A3021" w:rsidRDefault="001A3021" w:rsidP="001A30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1A30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Выполните работу:</w:t>
      </w:r>
    </w:p>
    <w:p w:rsidR="001A3021" w:rsidRDefault="001A3021" w:rsidP="001A30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1A3021" w:rsidRDefault="001A3021" w:rsidP="001A30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1.</w:t>
      </w: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 каком слове при постановке ударения допущена ОШИБКА?</w:t>
      </w:r>
    </w:p>
    <w:p w:rsidR="001A3021" w:rsidRDefault="001A3021" w:rsidP="001A302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балУясь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      2)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нАчатый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      3)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черпАя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      4)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красИвее</w:t>
      </w:r>
      <w:proofErr w:type="spellEnd"/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из выделенных слов образовано </w:t>
      </w:r>
      <w:r>
        <w:rPr>
          <w:rFonts w:ascii="Times New Roman" w:hAnsi="Times New Roman" w:cs="Times New Roman"/>
          <w:b/>
          <w:sz w:val="28"/>
          <w:szCs w:val="28"/>
        </w:rPr>
        <w:t>приставочным</w:t>
      </w:r>
      <w:r>
        <w:rPr>
          <w:rFonts w:ascii="Times New Roman" w:hAnsi="Times New Roman" w:cs="Times New Roman"/>
          <w:sz w:val="28"/>
          <w:szCs w:val="28"/>
        </w:rPr>
        <w:t xml:space="preserve"> способом?</w:t>
      </w:r>
    </w:p>
    <w:p w:rsidR="001A3021" w:rsidRDefault="001A3021" w:rsidP="001A3021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Яркое СОЗВЕЗДИЕ</w:t>
      </w:r>
    </w:p>
    <w:p w:rsidR="001A3021" w:rsidRDefault="001A3021" w:rsidP="001A3021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ОЖИДАНИЕ встречи</w:t>
      </w:r>
    </w:p>
    <w:p w:rsidR="001A3021" w:rsidRDefault="001A3021" w:rsidP="001A3021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ПРИМЕРНО так</w:t>
      </w:r>
    </w:p>
    <w:p w:rsidR="001A3021" w:rsidRDefault="001A3021" w:rsidP="001A3021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НЕЧТО необходимое</w:t>
      </w:r>
    </w:p>
    <w:p w:rsidR="001A3021" w:rsidRDefault="001A3021" w:rsidP="001A3021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соответствие между выделенным в предложении словом и частью речи: определите, к какой части речи относится выделенное слово в каждом предложении.</w:t>
      </w:r>
    </w:p>
    <w:p w:rsidR="001A3021" w:rsidRDefault="001A3021" w:rsidP="001A3021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Войска РАССЕЯНЫ по полю.</w:t>
      </w:r>
    </w:p>
    <w:p w:rsidR="001A3021" w:rsidRDefault="001A3021" w:rsidP="001A3021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Мальчик РАССЕЯННО смотрел по сторонам.</w:t>
      </w:r>
    </w:p>
    <w:p w:rsidR="001A3021" w:rsidRDefault="001A3021" w:rsidP="001A3021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Ученица РАССЕЯННА и невнимательна.</w:t>
      </w:r>
    </w:p>
    <w:p w:rsidR="001A3021" w:rsidRDefault="001A3021" w:rsidP="001A3021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 РЕЧИ</w:t>
      </w:r>
    </w:p>
    <w:p w:rsidR="001A3021" w:rsidRDefault="001A3021" w:rsidP="001A3021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Наречие</w:t>
      </w:r>
    </w:p>
    <w:p w:rsidR="001A3021" w:rsidRDefault="001A3021" w:rsidP="001A3021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Прилагательное</w:t>
      </w:r>
    </w:p>
    <w:p w:rsidR="001A3021" w:rsidRDefault="001A3021" w:rsidP="001A3021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Причастие</w:t>
      </w:r>
    </w:p>
    <w:p w:rsidR="001A3021" w:rsidRDefault="001A3021" w:rsidP="001A3021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Категория состояния</w:t>
      </w:r>
    </w:p>
    <w:p w:rsidR="001A3021" w:rsidRDefault="001A3021" w:rsidP="001A3021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характеристике какого из выделенных  слов допущена ОШИБКА?</w:t>
      </w:r>
    </w:p>
    <w:p w:rsidR="001A3021" w:rsidRDefault="001A3021" w:rsidP="001A3021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СОГНУТЫЕ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страдательное причастие  прошедшего времени</w:t>
      </w:r>
    </w:p>
    <w:p w:rsidR="001A3021" w:rsidRDefault="001A3021" w:rsidP="001A3021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ЧИТАЯ – краткое причастие</w:t>
      </w:r>
    </w:p>
    <w:p w:rsidR="001A3021" w:rsidRDefault="001A3021" w:rsidP="001A3021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ТОЛЬКО…, НО И… – сочинительный союз</w:t>
      </w:r>
    </w:p>
    <w:p w:rsidR="001A3021" w:rsidRDefault="001A3021" w:rsidP="001A3021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ВСЛЕДСТВИЕ  невнимательности – производный предлог</w:t>
      </w:r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случае при образовании слова (формы слова) допущена ОШИБКА?</w:t>
      </w:r>
    </w:p>
    <w:p w:rsidR="001A3021" w:rsidRDefault="001A3021" w:rsidP="001A302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охотничьих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угодИЙ</w:t>
      </w:r>
      <w:proofErr w:type="spellEnd"/>
    </w:p>
    <w:p w:rsidR="001A3021" w:rsidRDefault="001A3021" w:rsidP="001A302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килограмм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сосисОК</w:t>
      </w:r>
      <w:proofErr w:type="spellEnd"/>
    </w:p>
    <w:p w:rsidR="001A3021" w:rsidRDefault="001A3021" w:rsidP="001A302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грущу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</w:t>
      </w:r>
      <w:proofErr w:type="spellEnd"/>
    </w:p>
    <w:p w:rsidR="001A3021" w:rsidRDefault="001A3021" w:rsidP="001A302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пятИдесятьЮ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годами</w:t>
      </w:r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предложении при употреблении причастного (деепричастного) оборота допущена ОШИБКА?</w:t>
      </w:r>
    </w:p>
    <w:p w:rsidR="001A3021" w:rsidRDefault="001A3021" w:rsidP="001A3021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Разворошив листву палкой, я увидел белый гриб.</w:t>
      </w:r>
    </w:p>
    <w:p w:rsidR="001A3021" w:rsidRDefault="001A3021" w:rsidP="001A3021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Измученные матросы адской жарой поднимали бунты и требовали вернуться в родную гавань.</w:t>
      </w:r>
    </w:p>
    <w:p w:rsidR="001A3021" w:rsidRDefault="001A3021" w:rsidP="001A3021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взлётной площадке стоит вереница машин, похожих на огромных стрекоз.</w:t>
      </w:r>
    </w:p>
    <w:p w:rsidR="001A3021" w:rsidRDefault="001A3021" w:rsidP="001A3021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Автор, работая над книгой, изучал исторические документы.</w:t>
      </w:r>
    </w:p>
    <w:p w:rsidR="001A3021" w:rsidRDefault="001A3021" w:rsidP="001A3021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ряду в обоих словах пропущена одна и та же буква?</w:t>
      </w:r>
    </w:p>
    <w:p w:rsidR="001A3021" w:rsidRDefault="001A3021" w:rsidP="001A302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Узорч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вытерп</w:t>
      </w:r>
      <w:proofErr w:type="spellEnd"/>
      <w:r>
        <w:rPr>
          <w:rFonts w:ascii="Times New Roman" w:hAnsi="Times New Roman" w:cs="Times New Roman"/>
          <w:sz w:val="28"/>
          <w:szCs w:val="28"/>
        </w:rPr>
        <w:t>..в</w:t>
      </w:r>
    </w:p>
    <w:p w:rsidR="001A3021" w:rsidRDefault="001A3021" w:rsidP="001A3021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Отмет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вший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предполага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мый</w:t>
      </w:r>
      <w:proofErr w:type="spellEnd"/>
    </w:p>
    <w:p w:rsidR="001A3021" w:rsidRDefault="001A3021" w:rsidP="001A302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Шепч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подчист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вший</w:t>
      </w:r>
      <w:proofErr w:type="spellEnd"/>
    </w:p>
    <w:p w:rsidR="001A3021" w:rsidRDefault="001A3021" w:rsidP="001A3021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Заслуж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помож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шь</w:t>
      </w:r>
      <w:proofErr w:type="spellEnd"/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предложении в слове на месте пропуска пишется НН?</w:t>
      </w:r>
    </w:p>
    <w:p w:rsidR="001A3021" w:rsidRDefault="001A3021" w:rsidP="001A3021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Дворы 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обсаж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вётлами.</w:t>
      </w:r>
    </w:p>
    <w:p w:rsidR="001A3021" w:rsidRDefault="001A3021" w:rsidP="001A3021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Жаре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цыпленок с картошечкой – моё любимое  блюдо.</w:t>
      </w:r>
    </w:p>
    <w:p w:rsidR="001A3021" w:rsidRDefault="001A3021" w:rsidP="001A3021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Дно в запруде чистое,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песча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вода течёт спокойно..</w:t>
      </w:r>
    </w:p>
    <w:p w:rsidR="001A3021" w:rsidRDefault="001A3021" w:rsidP="001A3021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ому снежком двору бродят куры и голуби.</w:t>
      </w:r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ряду в обоих случаях НЕ со словом пишется слитно?</w:t>
      </w:r>
    </w:p>
    <w:p w:rsidR="001A3021" w:rsidRDefault="001A3021" w:rsidP="001A3021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твечая на вопрос, (не)уклюже выглядеть</w:t>
      </w:r>
    </w:p>
    <w:p w:rsidR="001A3021" w:rsidRDefault="001A3021" w:rsidP="001A3021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)и</w:t>
      </w:r>
      <w:proofErr w:type="gramEnd"/>
      <w:r>
        <w:rPr>
          <w:rFonts w:ascii="Times New Roman" w:hAnsi="Times New Roman" w:cs="Times New Roman"/>
          <w:sz w:val="28"/>
          <w:szCs w:val="28"/>
        </w:rPr>
        <w:t>змеримо увеличились, (не)золотая брошь</w:t>
      </w:r>
    </w:p>
    <w:p w:rsidR="001A3021" w:rsidRDefault="001A3021" w:rsidP="001A3021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абываемое впечатление, (не)сделанная работа </w:t>
      </w:r>
    </w:p>
    <w:p w:rsidR="001A3021" w:rsidRDefault="001A3021" w:rsidP="001A3021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кончен рассказ, телефон (не)отремонтирован</w:t>
      </w:r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каком предложении </w:t>
      </w:r>
      <w:r>
        <w:rPr>
          <w:rFonts w:ascii="Times New Roman" w:hAnsi="Times New Roman" w:cs="Times New Roman"/>
          <w:b/>
          <w:sz w:val="28"/>
          <w:szCs w:val="28"/>
        </w:rPr>
        <w:t>оба</w:t>
      </w:r>
      <w:r>
        <w:rPr>
          <w:rFonts w:ascii="Times New Roman" w:hAnsi="Times New Roman" w:cs="Times New Roman"/>
          <w:sz w:val="28"/>
          <w:szCs w:val="28"/>
        </w:rPr>
        <w:t xml:space="preserve"> выделенных слова пишутся </w:t>
      </w:r>
      <w:r>
        <w:rPr>
          <w:rFonts w:ascii="Times New Roman" w:hAnsi="Times New Roman" w:cs="Times New Roman"/>
          <w:sz w:val="28"/>
          <w:szCs w:val="28"/>
          <w:u w:val="single"/>
        </w:rPr>
        <w:t>слитно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A3021" w:rsidRDefault="001A3021" w:rsidP="001A3021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Природе Т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ЖЕ) необходима любовь, ТАК(ЖЕ) как и человеку.</w:t>
      </w:r>
    </w:p>
    <w:p w:rsidR="001A3021" w:rsidRDefault="001A3021" w:rsidP="001A3021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>ЕСЕННЕМУ небу плыли розовые облака, КАК(БУДТО) сделанные из сахарной ваты.</w:t>
      </w:r>
    </w:p>
    <w:p w:rsidR="001A3021" w:rsidRDefault="001A3021" w:rsidP="001A3021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постановка чеховской «Чайки» была неудачной, З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ТО) (В)ПОСЛЕДСТВИИ пьесу ждал успех.</w:t>
      </w:r>
    </w:p>
    <w:p w:rsidR="001A3021" w:rsidRDefault="001A3021" w:rsidP="001A3021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(С</w:t>
      </w:r>
      <w:proofErr w:type="gramStart"/>
      <w:r>
        <w:rPr>
          <w:rFonts w:ascii="Times New Roman" w:hAnsi="Times New Roman" w:cs="Times New Roman"/>
          <w:sz w:val="28"/>
          <w:szCs w:val="28"/>
        </w:rPr>
        <w:t>)Н</w:t>
      </w:r>
      <w:proofErr w:type="gramEnd"/>
      <w:r>
        <w:rPr>
          <w:rFonts w:ascii="Times New Roman" w:hAnsi="Times New Roman" w:cs="Times New Roman"/>
          <w:sz w:val="28"/>
          <w:szCs w:val="28"/>
        </w:rPr>
        <w:t>ОВА одни и ТЕ(ЖЕ) люди со своими бесконечными разговорами.</w:t>
      </w:r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ряду в обоих случаях пропущена одна и та же буква?</w:t>
      </w:r>
    </w:p>
    <w:p w:rsidR="001A3021" w:rsidRDefault="001A3021" w:rsidP="001A3021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встреча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врач..м</w:t>
      </w:r>
      <w:proofErr w:type="spellEnd"/>
    </w:p>
    <w:p w:rsidR="001A3021" w:rsidRDefault="001A3021" w:rsidP="001A3021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яркая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рубаш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деш</w:t>
      </w:r>
      <w:proofErr w:type="spellEnd"/>
      <w:r>
        <w:rPr>
          <w:rFonts w:ascii="Times New Roman" w:hAnsi="Times New Roman" w:cs="Times New Roman"/>
          <w:sz w:val="28"/>
          <w:szCs w:val="28"/>
        </w:rPr>
        <w:t>..вый парфюм</w:t>
      </w:r>
    </w:p>
    <w:p w:rsidR="001A3021" w:rsidRDefault="001A3021" w:rsidP="001A3021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спорить,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плюш..вый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медведь</w:t>
      </w:r>
    </w:p>
    <w:p w:rsidR="001A3021" w:rsidRDefault="001A3021" w:rsidP="001A3021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отсеч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 лишнее,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сбереж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урожай</w:t>
      </w:r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каком предложении на месте пропуска пишется буква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1A3021" w:rsidRDefault="001A3021" w:rsidP="001A3021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человек 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 w:cs="Times New Roman"/>
          <w:sz w:val="28"/>
          <w:szCs w:val="28"/>
        </w:rPr>
        <w:t>новый!</w:t>
      </w:r>
    </w:p>
    <w:p w:rsidR="001A3021" w:rsidRDefault="001A3021" w:rsidP="001A3021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бы 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 w:cs="Times New Roman"/>
          <w:sz w:val="28"/>
          <w:szCs w:val="28"/>
        </w:rPr>
        <w:t>пошёл, везде ему рады.</w:t>
      </w:r>
    </w:p>
    <w:p w:rsidR="001A3021" w:rsidRDefault="001A3021" w:rsidP="001A3021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далеко 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 w:cs="Times New Roman"/>
          <w:sz w:val="28"/>
          <w:szCs w:val="28"/>
        </w:rPr>
        <w:t>всё здесь нравится.</w:t>
      </w:r>
    </w:p>
    <w:p w:rsidR="001A3021" w:rsidRDefault="001A3021" w:rsidP="001A3021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лесом 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 w:cs="Times New Roman"/>
          <w:sz w:val="28"/>
          <w:szCs w:val="28"/>
        </w:rPr>
        <w:t>большой, а маленький овраг.</w:t>
      </w:r>
    </w:p>
    <w:p w:rsidR="001A3021" w:rsidRDefault="001A3021" w:rsidP="001A3021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каком варианте ответа правильно указаны и объяснены все запятые (знаки препинания не расставлены)?</w:t>
      </w:r>
    </w:p>
    <w:p w:rsidR="001A3021" w:rsidRDefault="001A3021" w:rsidP="001A30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Смешиваясь с солёными морскими ветрами (1) запах цитрусовых (2) создаёт (3)  целебно действующую (4) на людей атмосферу.</w:t>
      </w:r>
      <w:proofErr w:type="gramEnd"/>
    </w:p>
    <w:p w:rsidR="001A3021" w:rsidRDefault="001A3021" w:rsidP="001A3021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1,2 – выделяется запятыми деепричастный оборот; </w:t>
      </w:r>
    </w:p>
    <w:p w:rsidR="001A3021" w:rsidRDefault="001A3021" w:rsidP="001A302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3,4 – выделяется запятыми причастный оборот</w:t>
      </w:r>
    </w:p>
    <w:p w:rsidR="001A3021" w:rsidRDefault="001A3021" w:rsidP="001A3021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выделяется деепричастный оборот,</w:t>
      </w:r>
    </w:p>
    <w:p w:rsidR="001A3021" w:rsidRDefault="001A3021" w:rsidP="001A302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2, 3,4 – не выделяется </w:t>
      </w:r>
    </w:p>
    <w:p w:rsidR="001A3021" w:rsidRDefault="001A3021" w:rsidP="001A3021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– выделяется причастный оборот</w:t>
      </w:r>
    </w:p>
    <w:p w:rsidR="001A3021" w:rsidRDefault="001A3021" w:rsidP="001A302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 3,4 – не выделяется</w:t>
      </w:r>
    </w:p>
    <w:p w:rsidR="001A3021" w:rsidRDefault="001A3021" w:rsidP="001A3021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1,2,3,4 – выделяются запятыми два деепричастных оборота</w:t>
      </w:r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Прочитайте текст.</w:t>
      </w:r>
    </w:p>
    <w:p w:rsidR="001A3021" w:rsidRDefault="001A3021" w:rsidP="001A302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1904 году, в самом начале русско-японской войны, крейсер «Варяг», пытавшийся пробиться мимо японской эскадры в Порт-Артур, в ходе сражения с японцами получил 5 подводных пробоин и был затоплен. 2.  Чарльз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Крамп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спроектировав по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заказу Российской империи крейсер, спустил его на воду в 1899 в Америке. 3. «Варяг» имел все шансы прорваться 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Порту-Артуру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4. Этот крейсер  показал на испытаниях рекордную для своего времени скорость – 23,5 узла. 5. Однако из-за крупных конструкторских недочётов инженера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Крампа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паровые котлы корабля, пришедшие в негодность вскоре после ввода крейсера в эксплуатацию, сократили максимальную скорость «Варяга» к моменту сражения до 14 узлов, чего было явно недостаточно для прорыва.</w:t>
      </w:r>
    </w:p>
    <w:p w:rsidR="001A3021" w:rsidRDefault="001A3021" w:rsidP="001A30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3021" w:rsidRDefault="001A3021" w:rsidP="001A3021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ИЗ ПРИВЕДЁННЫХ НИЖЕ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 ОПРЕДЕЛЕНА ГЛАВНАЯ ИНФОРМАЦИЯ, СОДЕРЖАЩАЯСЯ В ТЕКСТЕ?</w:t>
      </w:r>
    </w:p>
    <w:p w:rsidR="001A3021" w:rsidRDefault="001A3021" w:rsidP="001A3021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Сконструированный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Крампом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Российской империи крейсер «Варяг» показал на испытаниях рекордную для своего времени скорость – 23,5 узла, однако из-за крупных конструкторских недочётов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Крампа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через пять лет скорость крейсера сократилась до 14 узлов.</w:t>
      </w:r>
    </w:p>
    <w:p w:rsidR="001A3021" w:rsidRDefault="001A3021" w:rsidP="001A3021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Крейсер «Варяг», показавший на испытаниях рекордную для своего времени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скорость, вероятно, не был бы затоплен и смог бы прорваться к Порт-Артуру, если бы не конструкторские недочёты инженера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Крампа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результате которых скорость корабля к 1904 году сократилась до 14 узлов.</w:t>
      </w:r>
    </w:p>
    <w:p w:rsidR="001A3021" w:rsidRDefault="001A3021" w:rsidP="001A3021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Построенному по последнему слову техники крейсеру «Варяг», тем не менее, не хватило максимальной скорости для того, чтобы прорваться мимо японской эскадры к Порт-Артуру, корабль получил 5 пробоин и был затоплен.</w:t>
      </w:r>
    </w:p>
    <w:p w:rsidR="001A3021" w:rsidRDefault="001A3021" w:rsidP="001A3021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Крейсер «Варяг» был затоплен в 1904 году при попытке прорваться к Порт-Артуру, причём корабль с момента постройки не имел на это никаких шансов: расчётная скорость «Варяга» составляла всего 14 узлов, чего было явно недостаточно для успешного прорыва.</w:t>
      </w:r>
    </w:p>
    <w:p w:rsidR="001A3021" w:rsidRDefault="001A3021" w:rsidP="001A3021">
      <w:pPr>
        <w:pStyle w:val="a5"/>
        <w:spacing w:after="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2.</w:t>
      </w: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Какой  тип речи представлен в тексте?</w:t>
      </w:r>
    </w:p>
    <w:p w:rsidR="001A3021" w:rsidRDefault="001A3021" w:rsidP="001A3021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</w:t>
      </w:r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предложениях 1-2 найдите синоним к слову БОЙ.</w:t>
      </w:r>
    </w:p>
    <w:p w:rsidR="001A3021" w:rsidRDefault="001A3021" w:rsidP="001A302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Напишите это слово.________________</w:t>
      </w:r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Среди  предложений 1-5 найдите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сложное</w:t>
      </w:r>
      <w:proofErr w:type="gramEnd"/>
      <w:r>
        <w:rPr>
          <w:rFonts w:ascii="Times New Roman" w:hAnsi="Times New Roman" w:cs="Times New Roman"/>
          <w:sz w:val="28"/>
          <w:szCs w:val="28"/>
        </w:rPr>
        <w:t>. Определите вид этого предложения. _________</w:t>
      </w:r>
    </w:p>
    <w:p w:rsidR="001A3021" w:rsidRDefault="001A3021" w:rsidP="001A302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членом предложения является выделенный фрагмент.</w:t>
      </w:r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Чарльз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Крамп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спроектировав по заказу Российской империи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крейсер,</w:t>
      </w:r>
      <w:r>
        <w:rPr>
          <w:rFonts w:ascii="Times New Roman" w:hAnsi="Times New Roman" w:cs="Times New Roman"/>
          <w:sz w:val="28"/>
          <w:szCs w:val="28"/>
        </w:rPr>
        <w:t xml:space="preserve"> спустил его на воду в 1899 в Америке.</w:t>
      </w:r>
    </w:p>
    <w:p w:rsidR="001A3021" w:rsidRDefault="001A3021" w:rsidP="001A30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</w:t>
      </w:r>
    </w:p>
    <w:p w:rsidR="001A3021" w:rsidRDefault="001A3021" w:rsidP="001A302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Чем осложнено предложение 2?</w:t>
      </w:r>
    </w:p>
    <w:p w:rsidR="001A3021" w:rsidRDefault="001A3021" w:rsidP="001A302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A3021" w:rsidRDefault="001A3021" w:rsidP="001A3021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</w:t>
      </w:r>
    </w:p>
    <w:p w:rsidR="001A3021" w:rsidRDefault="001A3021" w:rsidP="001A3021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1A3021" w:rsidRDefault="001A3021" w:rsidP="001A3021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1A3021" w:rsidRPr="002B71C2" w:rsidRDefault="001A3021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1C2" w:rsidRPr="002B71C2" w:rsidRDefault="002B71C2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71C2">
        <w:rPr>
          <w:color w:val="000000"/>
          <w:sz w:val="28"/>
          <w:szCs w:val="28"/>
        </w:rPr>
        <w:t>Ответы пришлите мне на почту</w:t>
      </w:r>
      <w:r w:rsidR="001A3021" w:rsidRPr="001A3021">
        <w:t xml:space="preserve"> </w:t>
      </w:r>
      <w:hyperlink r:id="rId6" w:history="1">
        <w:r w:rsidR="001A3021" w:rsidRPr="002B71C2">
          <w:rPr>
            <w:rStyle w:val="a3"/>
            <w:sz w:val="28"/>
            <w:szCs w:val="28"/>
          </w:rPr>
          <w:t>zm11.74@mail.ru</w:t>
        </w:r>
      </w:hyperlink>
    </w:p>
    <w:p w:rsidR="002B71C2" w:rsidRPr="002B71C2" w:rsidRDefault="002B71C2" w:rsidP="0032041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20411" w:rsidRPr="002B71C2" w:rsidRDefault="0062399E" w:rsidP="0032041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71C2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конца урока.</w:t>
      </w:r>
    </w:p>
    <w:p w:rsidR="00320411" w:rsidRPr="002B71C2" w:rsidRDefault="00320411" w:rsidP="0032041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71C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62399E" w:rsidRPr="002B71C2" w:rsidRDefault="0062399E" w:rsidP="0024071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3C15" w:rsidRPr="002B71C2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2B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0A09"/>
    <w:multiLevelType w:val="hybridMultilevel"/>
    <w:tmpl w:val="16CE2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A0E08"/>
    <w:multiLevelType w:val="hybridMultilevel"/>
    <w:tmpl w:val="A798166E"/>
    <w:lvl w:ilvl="0" w:tplc="8970110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316D24"/>
    <w:multiLevelType w:val="hybridMultilevel"/>
    <w:tmpl w:val="9710E2E2"/>
    <w:lvl w:ilvl="0" w:tplc="77DA50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A26B0E"/>
    <w:multiLevelType w:val="hybridMultilevel"/>
    <w:tmpl w:val="55669A1C"/>
    <w:lvl w:ilvl="0" w:tplc="0EFAD0F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6D7BE4"/>
    <w:multiLevelType w:val="hybridMultilevel"/>
    <w:tmpl w:val="331C40BE"/>
    <w:lvl w:ilvl="0" w:tplc="6BDAEF4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90236F"/>
    <w:multiLevelType w:val="hybridMultilevel"/>
    <w:tmpl w:val="84DA20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A06259"/>
    <w:multiLevelType w:val="hybridMultilevel"/>
    <w:tmpl w:val="9FD8CECC"/>
    <w:lvl w:ilvl="0" w:tplc="9E909960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ED23A84"/>
    <w:multiLevelType w:val="hybridMultilevel"/>
    <w:tmpl w:val="0B6C6F82"/>
    <w:lvl w:ilvl="0" w:tplc="2D4E8EE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3F60A9"/>
    <w:multiLevelType w:val="hybridMultilevel"/>
    <w:tmpl w:val="189C83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17633"/>
    <w:multiLevelType w:val="hybridMultilevel"/>
    <w:tmpl w:val="19704DE4"/>
    <w:lvl w:ilvl="0" w:tplc="98381D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930496"/>
    <w:multiLevelType w:val="hybridMultilevel"/>
    <w:tmpl w:val="1EF4B90A"/>
    <w:lvl w:ilvl="0" w:tplc="B2285C4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6400F9"/>
    <w:multiLevelType w:val="hybridMultilevel"/>
    <w:tmpl w:val="6BD8DFE6"/>
    <w:lvl w:ilvl="0" w:tplc="46B0356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5947F0"/>
    <w:multiLevelType w:val="hybridMultilevel"/>
    <w:tmpl w:val="10A4E2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60156"/>
    <w:multiLevelType w:val="hybridMultilevel"/>
    <w:tmpl w:val="137E2DF8"/>
    <w:lvl w:ilvl="0" w:tplc="FADA1F3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79D1B99"/>
    <w:multiLevelType w:val="hybridMultilevel"/>
    <w:tmpl w:val="FB1ACF0A"/>
    <w:lvl w:ilvl="0" w:tplc="63CCFC06">
      <w:start w:val="1"/>
      <w:numFmt w:val="decimal"/>
      <w:lvlText w:val="%1)"/>
      <w:lvlJc w:val="left"/>
      <w:pPr>
        <w:ind w:left="1080" w:hanging="360"/>
      </w:pPr>
      <w:rPr>
        <w:rFonts w:eastAsia="TimesNew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8CB4EBF"/>
    <w:multiLevelType w:val="hybridMultilevel"/>
    <w:tmpl w:val="262252C8"/>
    <w:lvl w:ilvl="0" w:tplc="DAB2927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D586803"/>
    <w:multiLevelType w:val="hybridMultilevel"/>
    <w:tmpl w:val="5082F808"/>
    <w:lvl w:ilvl="0" w:tplc="B742D27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A3021"/>
    <w:rsid w:val="001B6A81"/>
    <w:rsid w:val="0024071E"/>
    <w:rsid w:val="002B333F"/>
    <w:rsid w:val="002B71C2"/>
    <w:rsid w:val="00320411"/>
    <w:rsid w:val="00474C3B"/>
    <w:rsid w:val="00480D55"/>
    <w:rsid w:val="004E7AC2"/>
    <w:rsid w:val="00583C15"/>
    <w:rsid w:val="00623438"/>
    <w:rsid w:val="0062399E"/>
    <w:rsid w:val="006B5EB3"/>
    <w:rsid w:val="00752F84"/>
    <w:rsid w:val="007B5021"/>
    <w:rsid w:val="007F5FC5"/>
    <w:rsid w:val="00807E76"/>
    <w:rsid w:val="00983910"/>
    <w:rsid w:val="00B40A89"/>
    <w:rsid w:val="00B8384E"/>
    <w:rsid w:val="00BB33C7"/>
    <w:rsid w:val="00BE1C8D"/>
    <w:rsid w:val="00D3646F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ain">
    <w:name w:val="jwmain"/>
    <w:basedOn w:val="a0"/>
    <w:rsid w:val="007F5FC5"/>
  </w:style>
  <w:style w:type="character" w:customStyle="1" w:styleId="jwbackground">
    <w:name w:val="jwbackground"/>
    <w:basedOn w:val="a0"/>
    <w:rsid w:val="007F5FC5"/>
  </w:style>
  <w:style w:type="character" w:customStyle="1" w:styleId="jwcapleft">
    <w:name w:val="jwcapleft"/>
    <w:basedOn w:val="a0"/>
    <w:rsid w:val="007F5FC5"/>
  </w:style>
  <w:style w:type="character" w:customStyle="1" w:styleId="jwplay">
    <w:name w:val="jwplay"/>
    <w:basedOn w:val="a0"/>
    <w:rsid w:val="007F5FC5"/>
  </w:style>
  <w:style w:type="character" w:customStyle="1" w:styleId="jwtext">
    <w:name w:val="jwtext"/>
    <w:basedOn w:val="a0"/>
    <w:rsid w:val="007F5FC5"/>
  </w:style>
  <w:style w:type="character" w:customStyle="1" w:styleId="jwtimeslidercapleft">
    <w:name w:val="jwtimeslidercapleft"/>
    <w:basedOn w:val="a0"/>
    <w:rsid w:val="007F5FC5"/>
  </w:style>
  <w:style w:type="character" w:customStyle="1" w:styleId="jwrail">
    <w:name w:val="jwrail"/>
    <w:basedOn w:val="a0"/>
    <w:rsid w:val="007F5FC5"/>
  </w:style>
  <w:style w:type="character" w:customStyle="1" w:styleId="jwtimesliderrailcapleft">
    <w:name w:val="jwtimesliderrailcapleft"/>
    <w:basedOn w:val="a0"/>
    <w:rsid w:val="007F5FC5"/>
  </w:style>
  <w:style w:type="character" w:customStyle="1" w:styleId="jwtimesliderrail">
    <w:name w:val="jwtimesliderrail"/>
    <w:basedOn w:val="a0"/>
    <w:rsid w:val="007F5FC5"/>
  </w:style>
  <w:style w:type="character" w:customStyle="1" w:styleId="jwtimesliderrailcapright">
    <w:name w:val="jwtimesliderrailcapright"/>
    <w:basedOn w:val="a0"/>
    <w:rsid w:val="007F5FC5"/>
  </w:style>
  <w:style w:type="character" w:customStyle="1" w:styleId="jwtimesliderbuffercapleft">
    <w:name w:val="jwtimesliderbuffercapleft"/>
    <w:basedOn w:val="a0"/>
    <w:rsid w:val="007F5FC5"/>
  </w:style>
  <w:style w:type="character" w:customStyle="1" w:styleId="jwtimesliderbuffer">
    <w:name w:val="jwtimesliderbuffer"/>
    <w:basedOn w:val="a0"/>
    <w:rsid w:val="007F5FC5"/>
  </w:style>
  <w:style w:type="character" w:customStyle="1" w:styleId="jwtimesliderbuffercapright">
    <w:name w:val="jwtimesliderbuffercapright"/>
    <w:basedOn w:val="a0"/>
    <w:rsid w:val="007F5FC5"/>
  </w:style>
  <w:style w:type="character" w:customStyle="1" w:styleId="jwtimesliderprogresscapleft">
    <w:name w:val="jwtimesliderprogresscapleft"/>
    <w:basedOn w:val="a0"/>
    <w:rsid w:val="007F5FC5"/>
  </w:style>
  <w:style w:type="character" w:customStyle="1" w:styleId="jwtimesliderprogress">
    <w:name w:val="jwtimesliderprogress"/>
    <w:basedOn w:val="a0"/>
    <w:rsid w:val="007F5FC5"/>
  </w:style>
  <w:style w:type="character" w:customStyle="1" w:styleId="jwtimesliderprogresscapright">
    <w:name w:val="jwtimesliderprogresscapright"/>
    <w:basedOn w:val="a0"/>
    <w:rsid w:val="007F5FC5"/>
  </w:style>
  <w:style w:type="character" w:customStyle="1" w:styleId="jwtimesliderthumb">
    <w:name w:val="jwtimesliderthumb"/>
    <w:basedOn w:val="a0"/>
    <w:rsid w:val="007F5FC5"/>
  </w:style>
  <w:style w:type="character" w:customStyle="1" w:styleId="jwtimeslidercapright">
    <w:name w:val="jwtimeslidercapright"/>
    <w:basedOn w:val="a0"/>
    <w:rsid w:val="007F5FC5"/>
  </w:style>
  <w:style w:type="character" w:customStyle="1" w:styleId="jwmute">
    <w:name w:val="jwmute"/>
    <w:basedOn w:val="a0"/>
    <w:rsid w:val="007F5FC5"/>
  </w:style>
  <w:style w:type="character" w:customStyle="1" w:styleId="jwvolumehcapleft">
    <w:name w:val="jwvolumehcapleft"/>
    <w:basedOn w:val="a0"/>
    <w:rsid w:val="007F5FC5"/>
  </w:style>
  <w:style w:type="character" w:customStyle="1" w:styleId="jwvolumehrailcapleft">
    <w:name w:val="jwvolumehrailcapleft"/>
    <w:basedOn w:val="a0"/>
    <w:rsid w:val="007F5FC5"/>
  </w:style>
  <w:style w:type="character" w:customStyle="1" w:styleId="jwvolumehrail">
    <w:name w:val="jwvolumehrail"/>
    <w:basedOn w:val="a0"/>
    <w:rsid w:val="007F5FC5"/>
  </w:style>
  <w:style w:type="character" w:customStyle="1" w:styleId="jwvolumehrailcapright">
    <w:name w:val="jwvolumehrailcapright"/>
    <w:basedOn w:val="a0"/>
    <w:rsid w:val="007F5FC5"/>
  </w:style>
  <w:style w:type="character" w:customStyle="1" w:styleId="jwvolumehprogresscapleft">
    <w:name w:val="jwvolumehprogresscapleft"/>
    <w:basedOn w:val="a0"/>
    <w:rsid w:val="007F5FC5"/>
  </w:style>
  <w:style w:type="character" w:customStyle="1" w:styleId="jwvolumehprogress">
    <w:name w:val="jwvolumehprogress"/>
    <w:basedOn w:val="a0"/>
    <w:rsid w:val="007F5FC5"/>
  </w:style>
  <w:style w:type="character" w:customStyle="1" w:styleId="jwvolumehprogresscapright">
    <w:name w:val="jwvolumehprogresscapright"/>
    <w:basedOn w:val="a0"/>
    <w:rsid w:val="007F5FC5"/>
  </w:style>
  <w:style w:type="character" w:customStyle="1" w:styleId="jwvolumehcapright">
    <w:name w:val="jwvolumehcapright"/>
    <w:basedOn w:val="a0"/>
    <w:rsid w:val="007F5FC5"/>
  </w:style>
  <w:style w:type="character" w:customStyle="1" w:styleId="jwcapright">
    <w:name w:val="jwcapright"/>
    <w:basedOn w:val="a0"/>
    <w:rsid w:val="007F5FC5"/>
  </w:style>
  <w:style w:type="paragraph" w:styleId="a5">
    <w:name w:val="List Paragraph"/>
    <w:basedOn w:val="a"/>
    <w:uiPriority w:val="34"/>
    <w:qFormat/>
    <w:rsid w:val="001A302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ain">
    <w:name w:val="jwmain"/>
    <w:basedOn w:val="a0"/>
    <w:rsid w:val="007F5FC5"/>
  </w:style>
  <w:style w:type="character" w:customStyle="1" w:styleId="jwbackground">
    <w:name w:val="jwbackground"/>
    <w:basedOn w:val="a0"/>
    <w:rsid w:val="007F5FC5"/>
  </w:style>
  <w:style w:type="character" w:customStyle="1" w:styleId="jwcapleft">
    <w:name w:val="jwcapleft"/>
    <w:basedOn w:val="a0"/>
    <w:rsid w:val="007F5FC5"/>
  </w:style>
  <w:style w:type="character" w:customStyle="1" w:styleId="jwplay">
    <w:name w:val="jwplay"/>
    <w:basedOn w:val="a0"/>
    <w:rsid w:val="007F5FC5"/>
  </w:style>
  <w:style w:type="character" w:customStyle="1" w:styleId="jwtext">
    <w:name w:val="jwtext"/>
    <w:basedOn w:val="a0"/>
    <w:rsid w:val="007F5FC5"/>
  </w:style>
  <w:style w:type="character" w:customStyle="1" w:styleId="jwtimeslidercapleft">
    <w:name w:val="jwtimeslidercapleft"/>
    <w:basedOn w:val="a0"/>
    <w:rsid w:val="007F5FC5"/>
  </w:style>
  <w:style w:type="character" w:customStyle="1" w:styleId="jwrail">
    <w:name w:val="jwrail"/>
    <w:basedOn w:val="a0"/>
    <w:rsid w:val="007F5FC5"/>
  </w:style>
  <w:style w:type="character" w:customStyle="1" w:styleId="jwtimesliderrailcapleft">
    <w:name w:val="jwtimesliderrailcapleft"/>
    <w:basedOn w:val="a0"/>
    <w:rsid w:val="007F5FC5"/>
  </w:style>
  <w:style w:type="character" w:customStyle="1" w:styleId="jwtimesliderrail">
    <w:name w:val="jwtimesliderrail"/>
    <w:basedOn w:val="a0"/>
    <w:rsid w:val="007F5FC5"/>
  </w:style>
  <w:style w:type="character" w:customStyle="1" w:styleId="jwtimesliderrailcapright">
    <w:name w:val="jwtimesliderrailcapright"/>
    <w:basedOn w:val="a0"/>
    <w:rsid w:val="007F5FC5"/>
  </w:style>
  <w:style w:type="character" w:customStyle="1" w:styleId="jwtimesliderbuffercapleft">
    <w:name w:val="jwtimesliderbuffercapleft"/>
    <w:basedOn w:val="a0"/>
    <w:rsid w:val="007F5FC5"/>
  </w:style>
  <w:style w:type="character" w:customStyle="1" w:styleId="jwtimesliderbuffer">
    <w:name w:val="jwtimesliderbuffer"/>
    <w:basedOn w:val="a0"/>
    <w:rsid w:val="007F5FC5"/>
  </w:style>
  <w:style w:type="character" w:customStyle="1" w:styleId="jwtimesliderbuffercapright">
    <w:name w:val="jwtimesliderbuffercapright"/>
    <w:basedOn w:val="a0"/>
    <w:rsid w:val="007F5FC5"/>
  </w:style>
  <w:style w:type="character" w:customStyle="1" w:styleId="jwtimesliderprogresscapleft">
    <w:name w:val="jwtimesliderprogresscapleft"/>
    <w:basedOn w:val="a0"/>
    <w:rsid w:val="007F5FC5"/>
  </w:style>
  <w:style w:type="character" w:customStyle="1" w:styleId="jwtimesliderprogress">
    <w:name w:val="jwtimesliderprogress"/>
    <w:basedOn w:val="a0"/>
    <w:rsid w:val="007F5FC5"/>
  </w:style>
  <w:style w:type="character" w:customStyle="1" w:styleId="jwtimesliderprogresscapright">
    <w:name w:val="jwtimesliderprogresscapright"/>
    <w:basedOn w:val="a0"/>
    <w:rsid w:val="007F5FC5"/>
  </w:style>
  <w:style w:type="character" w:customStyle="1" w:styleId="jwtimesliderthumb">
    <w:name w:val="jwtimesliderthumb"/>
    <w:basedOn w:val="a0"/>
    <w:rsid w:val="007F5FC5"/>
  </w:style>
  <w:style w:type="character" w:customStyle="1" w:styleId="jwtimeslidercapright">
    <w:name w:val="jwtimeslidercapright"/>
    <w:basedOn w:val="a0"/>
    <w:rsid w:val="007F5FC5"/>
  </w:style>
  <w:style w:type="character" w:customStyle="1" w:styleId="jwmute">
    <w:name w:val="jwmute"/>
    <w:basedOn w:val="a0"/>
    <w:rsid w:val="007F5FC5"/>
  </w:style>
  <w:style w:type="character" w:customStyle="1" w:styleId="jwvolumehcapleft">
    <w:name w:val="jwvolumehcapleft"/>
    <w:basedOn w:val="a0"/>
    <w:rsid w:val="007F5FC5"/>
  </w:style>
  <w:style w:type="character" w:customStyle="1" w:styleId="jwvolumehrailcapleft">
    <w:name w:val="jwvolumehrailcapleft"/>
    <w:basedOn w:val="a0"/>
    <w:rsid w:val="007F5FC5"/>
  </w:style>
  <w:style w:type="character" w:customStyle="1" w:styleId="jwvolumehrail">
    <w:name w:val="jwvolumehrail"/>
    <w:basedOn w:val="a0"/>
    <w:rsid w:val="007F5FC5"/>
  </w:style>
  <w:style w:type="character" w:customStyle="1" w:styleId="jwvolumehrailcapright">
    <w:name w:val="jwvolumehrailcapright"/>
    <w:basedOn w:val="a0"/>
    <w:rsid w:val="007F5FC5"/>
  </w:style>
  <w:style w:type="character" w:customStyle="1" w:styleId="jwvolumehprogresscapleft">
    <w:name w:val="jwvolumehprogresscapleft"/>
    <w:basedOn w:val="a0"/>
    <w:rsid w:val="007F5FC5"/>
  </w:style>
  <w:style w:type="character" w:customStyle="1" w:styleId="jwvolumehprogress">
    <w:name w:val="jwvolumehprogress"/>
    <w:basedOn w:val="a0"/>
    <w:rsid w:val="007F5FC5"/>
  </w:style>
  <w:style w:type="character" w:customStyle="1" w:styleId="jwvolumehprogresscapright">
    <w:name w:val="jwvolumehprogresscapright"/>
    <w:basedOn w:val="a0"/>
    <w:rsid w:val="007F5FC5"/>
  </w:style>
  <w:style w:type="character" w:customStyle="1" w:styleId="jwvolumehcapright">
    <w:name w:val="jwvolumehcapright"/>
    <w:basedOn w:val="a0"/>
    <w:rsid w:val="007F5FC5"/>
  </w:style>
  <w:style w:type="character" w:customStyle="1" w:styleId="jwcapright">
    <w:name w:val="jwcapright"/>
    <w:basedOn w:val="a0"/>
    <w:rsid w:val="007F5FC5"/>
  </w:style>
  <w:style w:type="paragraph" w:styleId="a5">
    <w:name w:val="List Paragraph"/>
    <w:basedOn w:val="a"/>
    <w:uiPriority w:val="34"/>
    <w:qFormat/>
    <w:rsid w:val="001A302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42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22</cp:revision>
  <dcterms:created xsi:type="dcterms:W3CDTF">2020-04-04T15:25:00Z</dcterms:created>
  <dcterms:modified xsi:type="dcterms:W3CDTF">2020-05-21T08:51:00Z</dcterms:modified>
</cp:coreProperties>
</file>